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778BAA26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941C98">
        <w:rPr>
          <w:sz w:val="26"/>
          <w:szCs w:val="26"/>
        </w:rPr>
        <w:t>2</w:t>
      </w:r>
      <w:r w:rsidR="00F049F9">
        <w:rPr>
          <w:sz w:val="26"/>
          <w:szCs w:val="26"/>
        </w:rPr>
        <w:t>3</w:t>
      </w:r>
      <w:r w:rsidR="00633845">
        <w:rPr>
          <w:sz w:val="26"/>
          <w:szCs w:val="26"/>
        </w:rPr>
        <w:t>.</w:t>
      </w:r>
      <w:r w:rsidR="000F171F">
        <w:rPr>
          <w:sz w:val="26"/>
          <w:szCs w:val="26"/>
        </w:rPr>
        <w:t>1</w:t>
      </w:r>
      <w:r w:rsidR="00F049F9">
        <w:rPr>
          <w:sz w:val="26"/>
          <w:szCs w:val="26"/>
        </w:rPr>
        <w:t>1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F049F9">
        <w:rPr>
          <w:sz w:val="26"/>
          <w:szCs w:val="26"/>
        </w:rPr>
        <w:t>96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21082A"/>
    <w:rsid w:val="002F0AD4"/>
    <w:rsid w:val="00351C45"/>
    <w:rsid w:val="00377411"/>
    <w:rsid w:val="004604BC"/>
    <w:rsid w:val="00595295"/>
    <w:rsid w:val="005A068C"/>
    <w:rsid w:val="005C6BF4"/>
    <w:rsid w:val="00633845"/>
    <w:rsid w:val="006671C3"/>
    <w:rsid w:val="006D493A"/>
    <w:rsid w:val="007041E0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21010"/>
    <w:rsid w:val="00C52549"/>
    <w:rsid w:val="00C6433A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27</cp:revision>
  <dcterms:created xsi:type="dcterms:W3CDTF">2022-03-01T05:24:00Z</dcterms:created>
  <dcterms:modified xsi:type="dcterms:W3CDTF">2024-01-17T05:56:00Z</dcterms:modified>
</cp:coreProperties>
</file>